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附件二：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新闻与传播学院研究生国家奖学金评审委员会组成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主  任：吴爱军、石义彬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副主任：张琦、程明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委  员：夏琼、姚曦、刘丽群、张卓、帅晓琴、肖劲草、</w:t>
      </w:r>
      <w:r>
        <w:rPr>
          <w:rFonts w:hint="eastAsia"/>
          <w:sz w:val="28"/>
          <w:szCs w:val="28"/>
          <w:lang w:eastAsia="zh-CN"/>
        </w:rPr>
        <w:t>陈博威、梁钊丰、刘露、谢道喜、姚荣华、冯大鹏、肖群萍。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评审委员会办公室设在我院研究生工作办公室，联系人：肖劲草，联系方式：68752684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b/>
          <w:bCs/>
          <w:sz w:val="28"/>
          <w:szCs w:val="28"/>
        </w:rPr>
        <w:t xml:space="preserve">武汉大学新闻与传播学院 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二〇一三年九月</w:t>
      </w:r>
      <w:r>
        <w:rPr>
          <w:rFonts w:hint="eastAsia"/>
          <w:b/>
          <w:bCs/>
          <w:sz w:val="28"/>
          <w:szCs w:val="28"/>
          <w:lang w:eastAsia="zh-CN"/>
        </w:rPr>
        <w:t>二十九日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</Words>
  <Characters>181</Characters>
  <Lines>1</Lines>
  <Paragraphs>1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2013-09-24T22:13:00Z</dcterms:created>
  <dc:creator>Administrator</dc:creator>
  <dcterms:modified xsi:type="dcterms:W3CDTF">2013-09-29T08:59:47Z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